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1E844" w14:textId="68493514" w:rsidR="009D2D02" w:rsidRDefault="00DC1A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FILTRO HIDRODINAMICO</w:t>
      </w:r>
    </w:p>
    <w:p w14:paraId="1139442D" w14:textId="5D7D1691" w:rsidR="0033738A" w:rsidRDefault="00941F63">
      <w:pPr>
        <w:rPr>
          <w:sz w:val="28"/>
          <w:szCs w:val="28"/>
        </w:rPr>
      </w:pPr>
      <w:r>
        <w:rPr>
          <w:b/>
          <w:bCs/>
          <w:sz w:val="36"/>
          <w:szCs w:val="36"/>
        </w:rPr>
        <w:t>ROTATIVO</w:t>
      </w:r>
    </w:p>
    <w:p w14:paraId="7862318F" w14:textId="7F20325E" w:rsidR="00AC4593" w:rsidRDefault="00AC4593">
      <w:pPr>
        <w:rPr>
          <w:sz w:val="28"/>
          <w:szCs w:val="28"/>
        </w:rPr>
      </w:pPr>
      <w:r>
        <w:rPr>
          <w:sz w:val="28"/>
          <w:szCs w:val="28"/>
        </w:rPr>
        <w:t>DESCRIPCION:</w:t>
      </w:r>
    </w:p>
    <w:p w14:paraId="37307AD0" w14:textId="67AF4EE4" w:rsidR="002644E3" w:rsidRDefault="002644E3" w:rsidP="002644E3">
      <w:pPr>
        <w:jc w:val="both"/>
        <w:rPr>
          <w:sz w:val="28"/>
          <w:szCs w:val="28"/>
        </w:rPr>
      </w:pPr>
      <w:r>
        <w:rPr>
          <w:sz w:val="28"/>
          <w:szCs w:val="28"/>
        </w:rPr>
        <w:t>El filtro ESTÁTICO está especialmente fabricado para realizar la separación de los sólidos de 50</w:t>
      </w:r>
      <w:r w:rsidRPr="00DC1AC8">
        <w:rPr>
          <w:sz w:val="28"/>
          <w:szCs w:val="28"/>
        </w:rPr>
        <w:t>µm</w:t>
      </w:r>
      <w:r>
        <w:rPr>
          <w:sz w:val="28"/>
          <w:szCs w:val="28"/>
        </w:rPr>
        <w:t xml:space="preserve"> a 75</w:t>
      </w:r>
      <w:r w:rsidRPr="00DC1AC8">
        <w:rPr>
          <w:sz w:val="28"/>
          <w:szCs w:val="28"/>
        </w:rPr>
        <w:t>µm</w:t>
      </w:r>
      <w:r>
        <w:rPr>
          <w:sz w:val="28"/>
          <w:szCs w:val="28"/>
        </w:rPr>
        <w:t xml:space="preserve"> (Otros según especificaciones del cliente) presentes en los desechos líquidos.</w:t>
      </w:r>
    </w:p>
    <w:p w14:paraId="38D5A650" w14:textId="171499EC" w:rsidR="00941F63" w:rsidRDefault="00941F63" w:rsidP="005A31D0">
      <w:pPr>
        <w:jc w:val="both"/>
        <w:rPr>
          <w:sz w:val="28"/>
          <w:szCs w:val="28"/>
        </w:rPr>
      </w:pPr>
      <w:r>
        <w:rPr>
          <w:sz w:val="28"/>
          <w:szCs w:val="28"/>
        </w:rPr>
        <w:t>Su principal característica es su forma cilíndrica que ayuda a maximizar su función de filtrado.</w:t>
      </w:r>
    </w:p>
    <w:p w14:paraId="1ABDCF19" w14:textId="072D66CF" w:rsidR="00DC1AC8" w:rsidRPr="0033738A" w:rsidRDefault="00DC1AC8" w:rsidP="005A31D0">
      <w:pPr>
        <w:jc w:val="both"/>
        <w:rPr>
          <w:sz w:val="28"/>
          <w:szCs w:val="28"/>
        </w:rPr>
      </w:pPr>
      <w:r>
        <w:rPr>
          <w:sz w:val="28"/>
          <w:szCs w:val="28"/>
        </w:rPr>
        <w:t>Los filtros hidrodinámicos DESA CAFÉ</w:t>
      </w:r>
      <w:r>
        <w:rPr>
          <w:sz w:val="28"/>
          <w:szCs w:val="28"/>
        </w:rPr>
        <w:tab/>
        <w:t xml:space="preserve"> tienen</w:t>
      </w:r>
      <w:r w:rsidR="002F3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versatilidad de poder utilizarlos en distintos </w:t>
      </w:r>
      <w:r w:rsidR="002F323B">
        <w:rPr>
          <w:sz w:val="28"/>
          <w:szCs w:val="28"/>
        </w:rPr>
        <w:t>productos</w:t>
      </w:r>
      <w:r>
        <w:rPr>
          <w:sz w:val="28"/>
          <w:szCs w:val="28"/>
        </w:rPr>
        <w:t>, tales como</w:t>
      </w:r>
      <w:r w:rsidR="002F323B">
        <w:rPr>
          <w:sz w:val="28"/>
          <w:szCs w:val="28"/>
        </w:rPr>
        <w:t xml:space="preserve"> broza de café, fibras sintéticas, aguas negras en plantas de tratamiento u otros.</w:t>
      </w:r>
      <w:r w:rsidR="00941F63">
        <w:rPr>
          <w:sz w:val="28"/>
          <w:szCs w:val="28"/>
        </w:rPr>
        <w:t xml:space="preserve"> </w:t>
      </w:r>
    </w:p>
    <w:p w14:paraId="150209CF" w14:textId="1E02D978" w:rsidR="00EE68C7" w:rsidRDefault="00EE68C7" w:rsidP="00EE68C7">
      <w:pPr>
        <w:rPr>
          <w:sz w:val="28"/>
          <w:szCs w:val="28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427"/>
        <w:gridCol w:w="2427"/>
        <w:gridCol w:w="2938"/>
        <w:gridCol w:w="2268"/>
      </w:tblGrid>
      <w:tr w:rsidR="00EE68C7" w14:paraId="7789A4DE" w14:textId="77777777" w:rsidTr="00EE68C7">
        <w:trPr>
          <w:trHeight w:val="259"/>
        </w:trPr>
        <w:tc>
          <w:tcPr>
            <w:tcW w:w="10060" w:type="dxa"/>
            <w:gridSpan w:val="4"/>
          </w:tcPr>
          <w:p w14:paraId="2296355B" w14:textId="1DB2A63E" w:rsidR="00EE68C7" w:rsidRDefault="00EE68C7" w:rsidP="00EE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ESPECIFICACIONES TECNICAS</w:t>
            </w:r>
          </w:p>
        </w:tc>
      </w:tr>
      <w:tr w:rsidR="00EE68C7" w14:paraId="2084CA13" w14:textId="77777777" w:rsidTr="00EE68C7">
        <w:trPr>
          <w:trHeight w:val="525"/>
        </w:trPr>
        <w:tc>
          <w:tcPr>
            <w:tcW w:w="2427" w:type="dxa"/>
          </w:tcPr>
          <w:p w14:paraId="7686DD6B" w14:textId="54F9DF5B" w:rsidR="00EE68C7" w:rsidRDefault="00EE68C7" w:rsidP="00EE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CAPACIDAD</w:t>
            </w:r>
          </w:p>
        </w:tc>
        <w:tc>
          <w:tcPr>
            <w:tcW w:w="2427" w:type="dxa"/>
          </w:tcPr>
          <w:p w14:paraId="2EE94CFB" w14:textId="26B96900" w:rsidR="00EE68C7" w:rsidRDefault="00EE68C7" w:rsidP="00EE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POTENCIA KW</w:t>
            </w:r>
          </w:p>
        </w:tc>
        <w:tc>
          <w:tcPr>
            <w:tcW w:w="2938" w:type="dxa"/>
          </w:tcPr>
          <w:p w14:paraId="473AFD71" w14:textId="671BFEC3" w:rsidR="00EE68C7" w:rsidRDefault="004847D5" w:rsidP="00EE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DIMENSIONES</w:t>
            </w:r>
          </w:p>
        </w:tc>
        <w:tc>
          <w:tcPr>
            <w:tcW w:w="2268" w:type="dxa"/>
          </w:tcPr>
          <w:p w14:paraId="3D19C419" w14:textId="3C139851" w:rsidR="00EE68C7" w:rsidRDefault="00EE68C7" w:rsidP="00EE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VOLTAJE</w:t>
            </w:r>
          </w:p>
        </w:tc>
      </w:tr>
      <w:tr w:rsidR="00EE68C7" w14:paraId="340EB06C" w14:textId="77777777" w:rsidTr="00EE68C7">
        <w:trPr>
          <w:trHeight w:val="525"/>
        </w:trPr>
        <w:tc>
          <w:tcPr>
            <w:tcW w:w="2427" w:type="dxa"/>
          </w:tcPr>
          <w:p w14:paraId="2924BD9E" w14:textId="3A7BC25F" w:rsidR="00EE68C7" w:rsidRDefault="00EE68C7" w:rsidP="00EE6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018B247A" w14:textId="33EA318D" w:rsidR="00EE68C7" w:rsidRDefault="00EE68C7" w:rsidP="00EE6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14:paraId="52031A23" w14:textId="2C202969" w:rsidR="00EE68C7" w:rsidRDefault="00EE68C7" w:rsidP="00EE6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0E84EF" w14:textId="01EB1DFD" w:rsidR="00EE68C7" w:rsidRDefault="00EE68C7" w:rsidP="00EE68C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5D8710" w14:textId="77777777" w:rsidR="00EE68C7" w:rsidRPr="00EE68C7" w:rsidRDefault="00EE68C7" w:rsidP="00EE68C7">
      <w:pPr>
        <w:rPr>
          <w:sz w:val="28"/>
          <w:szCs w:val="28"/>
        </w:rPr>
      </w:pPr>
    </w:p>
    <w:sectPr w:rsidR="00EE68C7" w:rsidRPr="00EE6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86D08"/>
    <w:multiLevelType w:val="hybridMultilevel"/>
    <w:tmpl w:val="188ABB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93"/>
    <w:rsid w:val="001D5A5C"/>
    <w:rsid w:val="0023077B"/>
    <w:rsid w:val="002644E3"/>
    <w:rsid w:val="002F323B"/>
    <w:rsid w:val="0033738A"/>
    <w:rsid w:val="00347FFA"/>
    <w:rsid w:val="004847D5"/>
    <w:rsid w:val="00552754"/>
    <w:rsid w:val="005A31D0"/>
    <w:rsid w:val="006D6BC5"/>
    <w:rsid w:val="00813D11"/>
    <w:rsid w:val="008C077E"/>
    <w:rsid w:val="00941F63"/>
    <w:rsid w:val="009D2D02"/>
    <w:rsid w:val="00AC4593"/>
    <w:rsid w:val="00DC1AC8"/>
    <w:rsid w:val="00DC27EE"/>
    <w:rsid w:val="00DD33A4"/>
    <w:rsid w:val="00E07AF5"/>
    <w:rsid w:val="00E704DB"/>
    <w:rsid w:val="00E96A31"/>
    <w:rsid w:val="00EE68C7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9CB6"/>
  <w15:chartTrackingRefBased/>
  <w15:docId w15:val="{C1001238-E5FA-4BED-8D14-F2275E6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7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5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E. DUARTE</dc:creator>
  <cp:keywords/>
  <dc:description/>
  <cp:lastModifiedBy>JOSE E. DUARTE</cp:lastModifiedBy>
  <cp:revision>25</cp:revision>
  <dcterms:created xsi:type="dcterms:W3CDTF">2021-01-19T15:47:00Z</dcterms:created>
  <dcterms:modified xsi:type="dcterms:W3CDTF">2021-01-19T17:30:00Z</dcterms:modified>
</cp:coreProperties>
</file>